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18BD5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BD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5397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CE8D205" w14:textId="77777777" w:rsidTr="001F6856">
        <w:trPr>
          <w:trHeight w:val="788"/>
        </w:trPr>
        <w:tc>
          <w:tcPr>
            <w:tcW w:w="9867" w:type="dxa"/>
            <w:hideMark/>
          </w:tcPr>
          <w:p w14:paraId="114E2ABF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ECA95FC" w14:textId="77777777" w:rsidR="001F6856" w:rsidRDefault="00C9686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E92B6D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ACDCBD4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33A05C2E" w14:textId="77777777" w:rsidR="00C96863" w:rsidRDefault="00C96863" w:rsidP="00C9686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9FD192B" w14:textId="77777777" w:rsidR="00C96863" w:rsidRDefault="00C96863" w:rsidP="00C96863">
      <w:pPr>
        <w:ind w:left="142" w:right="-1"/>
        <w:jc w:val="center"/>
        <w:rPr>
          <w:b/>
          <w:sz w:val="28"/>
          <w:szCs w:val="28"/>
        </w:rPr>
      </w:pPr>
    </w:p>
    <w:p w14:paraId="6DBB52E5" w14:textId="77777777" w:rsidR="00C96863" w:rsidRDefault="00C96863" w:rsidP="00C9686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226B8964" w14:textId="77777777" w:rsidR="00C96863" w:rsidRDefault="00C96863" w:rsidP="003B149D">
      <w:pPr>
        <w:jc w:val="center"/>
        <w:rPr>
          <w:b/>
        </w:rPr>
      </w:pPr>
    </w:p>
    <w:p w14:paraId="56383B83" w14:textId="466817F2" w:rsidR="003B149D" w:rsidRPr="00C52842" w:rsidRDefault="003B149D" w:rsidP="003B149D">
      <w:pPr>
        <w:jc w:val="center"/>
        <w:rPr>
          <w:b/>
        </w:rPr>
      </w:pPr>
      <w:r w:rsidRPr="00C52842">
        <w:rPr>
          <w:b/>
        </w:rPr>
        <w:t xml:space="preserve">Про розірвання договору оренди земельної ділянки з </w:t>
      </w:r>
      <w:r>
        <w:rPr>
          <w:b/>
        </w:rPr>
        <w:t>Вишгородським районним споживчим товариством</w:t>
      </w:r>
    </w:p>
    <w:p w14:paraId="464FFB4A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68128A" w14:textId="3C2CD4EC" w:rsidR="003B149D" w:rsidRPr="00C52842" w:rsidRDefault="003B149D" w:rsidP="003B149D">
      <w:pPr>
        <w:ind w:firstLine="900"/>
        <w:jc w:val="both"/>
      </w:pPr>
      <w:r w:rsidRPr="00C52842">
        <w:t xml:space="preserve">Розглянувши </w:t>
      </w:r>
      <w:r>
        <w:t xml:space="preserve">лист Вишгородського РайСТ, у зв’язку із відчуженням будівлі «ЗАГОТЛАР» по вул. Т.Шевченка,2-Б в с.Литвинівка Вишгородського району Київської області третім особам, </w:t>
      </w:r>
      <w:r w:rsidRPr="00C52842">
        <w:t xml:space="preserve">керуючись </w:t>
      </w:r>
      <w:r>
        <w:t>п.30 договору оренди земельної ділянки,</w:t>
      </w:r>
      <w:r w:rsidRPr="003B149D">
        <w:t xml:space="preserve"> </w:t>
      </w:r>
      <w:r>
        <w:t>укладеного між сторонами 25.11.2011</w:t>
      </w:r>
      <w:r w:rsidRPr="003B149D">
        <w:t xml:space="preserve"> </w:t>
      </w:r>
      <w:r>
        <w:t xml:space="preserve">року, у простій письмовій формі (без нотаріального посвідчення), </w:t>
      </w:r>
      <w:r w:rsidRPr="006A4CE3">
        <w:t>враховуючи</w:t>
      </w:r>
      <w:r w:rsidRPr="00C52B5A">
        <w:t xml:space="preserve"> </w:t>
      </w:r>
      <w:r w:rsidRPr="006A4CE3">
        <w:t>рекомендації</w:t>
      </w:r>
      <w:r w:rsidRPr="00C52B5A">
        <w:t xml:space="preserve"> </w:t>
      </w:r>
      <w:r w:rsidRPr="006A4CE3">
        <w:t>постійної</w:t>
      </w:r>
      <w:r w:rsidRPr="00C52B5A">
        <w:t xml:space="preserve"> </w:t>
      </w:r>
      <w:r w:rsidRPr="006A4CE3">
        <w:t>депутатської</w:t>
      </w:r>
      <w:r w:rsidRPr="00C52B5A">
        <w:t xml:space="preserve"> </w:t>
      </w:r>
      <w:r w:rsidRPr="001D5A98">
        <w:t>комісії</w:t>
      </w:r>
      <w:r w:rsidRPr="00C52B5A">
        <w:t xml:space="preserve"> </w:t>
      </w:r>
      <w:r w:rsidRPr="001D5A98">
        <w:t>селищної</w:t>
      </w:r>
      <w:r w:rsidRPr="00C52B5A">
        <w:t xml:space="preserve"> </w:t>
      </w:r>
      <w:r w:rsidRPr="001D5A98">
        <w:t>ради</w:t>
      </w:r>
      <w:r w:rsidRPr="00C52B5A">
        <w:t xml:space="preserve"> </w:t>
      </w:r>
      <w:r w:rsidRPr="001D5A98">
        <w:t>з</w:t>
      </w:r>
      <w:r w:rsidRPr="00C52B5A">
        <w:t xml:space="preserve"> </w:t>
      </w:r>
      <w:r w:rsidRPr="001D5A98">
        <w:t>питань</w:t>
      </w:r>
      <w:r w:rsidRPr="00C52B5A">
        <w:t xml:space="preserve">  </w:t>
      </w:r>
      <w:r w:rsidRPr="001D5A98">
        <w:t>земельних</w:t>
      </w:r>
      <w:r w:rsidRPr="00C52B5A">
        <w:t xml:space="preserve"> </w:t>
      </w:r>
      <w:r w:rsidRPr="001D5A98">
        <w:t>відносин</w:t>
      </w:r>
      <w:r w:rsidRPr="00C52B5A">
        <w:t xml:space="preserve">, </w:t>
      </w:r>
      <w:r w:rsidRPr="001D5A98">
        <w:t>природокористування</w:t>
      </w:r>
      <w:r w:rsidRPr="00C52B5A">
        <w:t xml:space="preserve">, </w:t>
      </w:r>
      <w:r w:rsidRPr="001D5A98">
        <w:t>планування</w:t>
      </w:r>
      <w:r w:rsidRPr="00C52B5A">
        <w:t xml:space="preserve"> </w:t>
      </w:r>
      <w:r w:rsidRPr="001D5A98">
        <w:t>території</w:t>
      </w:r>
      <w:r w:rsidRPr="00C52B5A">
        <w:t xml:space="preserve">, </w:t>
      </w:r>
      <w:r w:rsidRPr="001D5A98">
        <w:t>будівництва</w:t>
      </w:r>
      <w:r w:rsidRPr="00C52B5A">
        <w:t xml:space="preserve">, </w:t>
      </w:r>
      <w:r w:rsidRPr="001D5A98">
        <w:t>архітектури</w:t>
      </w:r>
      <w:r w:rsidRPr="00C52B5A">
        <w:t xml:space="preserve">, </w:t>
      </w:r>
      <w:r w:rsidRPr="001D5A98">
        <w:t>охорони</w:t>
      </w:r>
      <w:r w:rsidRPr="00C52B5A">
        <w:t xml:space="preserve"> </w:t>
      </w:r>
      <w:r w:rsidRPr="001D5A98">
        <w:t>пам</w:t>
      </w:r>
      <w:r w:rsidRPr="00C52B5A">
        <w:t>’</w:t>
      </w:r>
      <w:r w:rsidRPr="001D5A98">
        <w:t>яток</w:t>
      </w:r>
      <w:r w:rsidRPr="00C52B5A">
        <w:t xml:space="preserve">, </w:t>
      </w:r>
      <w:r w:rsidRPr="001D5A98">
        <w:t>історичного</w:t>
      </w:r>
      <w:r w:rsidRPr="00C52B5A">
        <w:t xml:space="preserve"> </w:t>
      </w:r>
      <w:r w:rsidRPr="001D5A98">
        <w:t>середовища</w:t>
      </w:r>
      <w:r w:rsidRPr="00C52B5A">
        <w:t xml:space="preserve"> </w:t>
      </w:r>
      <w:r w:rsidRPr="001D5A98">
        <w:t>та</w:t>
      </w:r>
      <w:r w:rsidRPr="00C52B5A">
        <w:t xml:space="preserve"> </w:t>
      </w:r>
      <w:r w:rsidRPr="001D5A98">
        <w:t>благоустрою</w:t>
      </w:r>
      <w:r w:rsidRPr="00C52B5A">
        <w:rPr>
          <w:sz w:val="28"/>
        </w:rPr>
        <w:t xml:space="preserve"> </w:t>
      </w:r>
      <w:r w:rsidRPr="00372390">
        <w:t>від</w:t>
      </w:r>
      <w:r w:rsidRPr="00C52B5A">
        <w:t xml:space="preserve"> </w:t>
      </w:r>
      <w:r>
        <w:t>26</w:t>
      </w:r>
      <w:r w:rsidRPr="00C52B5A">
        <w:t>.02.2021</w:t>
      </w:r>
      <w:r>
        <w:t xml:space="preserve">, </w:t>
      </w:r>
      <w:r w:rsidRPr="00C52842">
        <w:t>ст.12 Земельного кодексу України, Законом України „Про оренду землі”, ст. 26 Закону України «Про місцеве самоврядування в Україні»</w:t>
      </w:r>
      <w:r w:rsidR="00C96863">
        <w:t xml:space="preserve">, </w:t>
      </w:r>
      <w:r w:rsidRPr="00C52842">
        <w:t>селищн</w:t>
      </w:r>
      <w:r w:rsidR="00C96863">
        <w:t>а</w:t>
      </w:r>
      <w:r w:rsidRPr="00C52842">
        <w:t xml:space="preserve"> рад</w:t>
      </w:r>
      <w:r w:rsidR="00C96863">
        <w:t>а</w:t>
      </w:r>
      <w:r w:rsidRPr="00C52842">
        <w:t xml:space="preserve"> </w:t>
      </w:r>
    </w:p>
    <w:p w14:paraId="049BE4A5" w14:textId="77777777" w:rsidR="0070331A" w:rsidRDefault="0070331A" w:rsidP="001A6FE9">
      <w:pPr>
        <w:ind w:firstLine="709"/>
        <w:jc w:val="center"/>
        <w:rPr>
          <w:sz w:val="16"/>
          <w:szCs w:val="16"/>
        </w:rPr>
      </w:pPr>
    </w:p>
    <w:p w14:paraId="6B9F3D5E" w14:textId="77777777" w:rsidR="00E1793D" w:rsidRPr="006A4616" w:rsidRDefault="00E1793D" w:rsidP="001A6FE9">
      <w:pPr>
        <w:jc w:val="center"/>
        <w:rPr>
          <w:b/>
        </w:rPr>
      </w:pPr>
      <w:r w:rsidRPr="006A4616">
        <w:rPr>
          <w:b/>
        </w:rPr>
        <w:t>ВИРІШИЛА:</w:t>
      </w:r>
    </w:p>
    <w:p w14:paraId="57023E87" w14:textId="77777777" w:rsidR="00116801" w:rsidRPr="00C52842" w:rsidRDefault="00116801" w:rsidP="00116801">
      <w:pPr>
        <w:jc w:val="both"/>
      </w:pPr>
      <w:r>
        <w:rPr>
          <w:b/>
        </w:rPr>
        <w:t xml:space="preserve">           </w:t>
      </w:r>
      <w:r w:rsidR="00D65656">
        <w:rPr>
          <w:b/>
        </w:rPr>
        <w:t xml:space="preserve">  </w:t>
      </w:r>
      <w:r w:rsidRPr="00C52842">
        <w:rPr>
          <w:b/>
        </w:rPr>
        <w:t>1.</w:t>
      </w:r>
      <w:r w:rsidRPr="00C52842">
        <w:t xml:space="preserve">Розірвати </w:t>
      </w:r>
      <w:r>
        <w:t xml:space="preserve">з Вишгородським районним споживчим товариством за взаємною згодою сторін </w:t>
      </w:r>
      <w:r w:rsidRPr="00C52842">
        <w:t>д</w:t>
      </w:r>
      <w:r>
        <w:t>оговір оренди земельної ділянки</w:t>
      </w:r>
      <w:r w:rsidRPr="00BC7911">
        <w:t xml:space="preserve"> </w:t>
      </w:r>
      <w:r>
        <w:t xml:space="preserve">площею 0,0089 га по вул. Т.Шевченка,2-Б в с.Литвинівка Вишгородського району Київської області (кадастровий номер 3221884401:07:028:0001), укладеного між Литвінівською сілською радою та </w:t>
      </w:r>
      <w:r w:rsidRPr="00116801">
        <w:t>Вишгородським районним споживчим товариством</w:t>
      </w:r>
      <w:r>
        <w:t xml:space="preserve">  25.11.2011 року.</w:t>
      </w:r>
    </w:p>
    <w:p w14:paraId="0C2592CB" w14:textId="77777777" w:rsidR="00116801" w:rsidRPr="00C52842" w:rsidRDefault="00116801" w:rsidP="00116801">
      <w:pPr>
        <w:ind w:firstLine="900"/>
        <w:jc w:val="both"/>
      </w:pPr>
      <w:r w:rsidRPr="00C52842">
        <w:rPr>
          <w:b/>
        </w:rPr>
        <w:t>2.</w:t>
      </w:r>
      <w:r w:rsidRPr="0071111B">
        <w:t xml:space="preserve"> </w:t>
      </w:r>
      <w:r>
        <w:t>Припинити право користування Вишгородським районним споживчим товариством земельною ділянкою площею 0,0089 га по вул. Т.Шевченка,2-Б в с.Литвинівка Вишгородського району Київської області (кадастровий номер 3221884401:07:028:0001)</w:t>
      </w:r>
      <w:r w:rsidR="00080846">
        <w:t>.</w:t>
      </w:r>
    </w:p>
    <w:p w14:paraId="187D2FBE" w14:textId="77777777" w:rsidR="00116801" w:rsidRDefault="00116801" w:rsidP="00116801">
      <w:pPr>
        <w:jc w:val="both"/>
      </w:pPr>
      <w:r w:rsidRPr="00C52842">
        <w:t xml:space="preserve">          </w:t>
      </w:r>
      <w:r>
        <w:t xml:space="preserve">  </w:t>
      </w:r>
      <w:r w:rsidRPr="00C52842">
        <w:t xml:space="preserve">   </w:t>
      </w:r>
      <w:r w:rsidRPr="00C52842">
        <w:rPr>
          <w:b/>
        </w:rPr>
        <w:t>3.</w:t>
      </w:r>
      <w:r>
        <w:t xml:space="preserve"> Доручити </w:t>
      </w:r>
      <w:r w:rsidRPr="00116801">
        <w:rPr>
          <w:b/>
        </w:rPr>
        <w:t xml:space="preserve">головному бухгалтеру селищної ради </w:t>
      </w:r>
      <w:r w:rsidR="00080846">
        <w:rPr>
          <w:b/>
        </w:rPr>
        <w:t>Ткаченко Н.В.</w:t>
      </w:r>
      <w:r>
        <w:t xml:space="preserve"> провести розрахунок та визначити наявність заборгованості Вишгородського РайСТ по орендній платі.</w:t>
      </w:r>
    </w:p>
    <w:p w14:paraId="159D5621" w14:textId="77777777" w:rsidR="00116801" w:rsidRPr="00C52842" w:rsidRDefault="00116801" w:rsidP="00116801">
      <w:pPr>
        <w:ind w:firstLine="708"/>
        <w:jc w:val="both"/>
      </w:pPr>
      <w:r>
        <w:t xml:space="preserve">   </w:t>
      </w:r>
      <w:r w:rsidRPr="00381265">
        <w:rPr>
          <w:b/>
        </w:rPr>
        <w:t>4.</w:t>
      </w:r>
      <w:r>
        <w:rPr>
          <w:b/>
        </w:rPr>
        <w:t xml:space="preserve"> </w:t>
      </w:r>
      <w:r w:rsidRPr="00C52842">
        <w:t xml:space="preserve">Доручити Димерському селищному голові </w:t>
      </w:r>
      <w:r>
        <w:t>Підкурганному В.В.</w:t>
      </w:r>
      <w:r w:rsidRPr="00777D95">
        <w:t xml:space="preserve"> </w:t>
      </w:r>
      <w:r w:rsidRPr="00C52842">
        <w:t xml:space="preserve">укласти угоду про розірвання </w:t>
      </w:r>
      <w:r>
        <w:t xml:space="preserve">вищевказаного </w:t>
      </w:r>
      <w:r w:rsidRPr="00C52842">
        <w:t xml:space="preserve">договору оренди земельної ділянки із </w:t>
      </w:r>
      <w:r>
        <w:t>Вишгородським РайСТ.</w:t>
      </w:r>
    </w:p>
    <w:p w14:paraId="4FFDFC1D" w14:textId="77777777" w:rsidR="00116801" w:rsidRDefault="00116801" w:rsidP="00116801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              5</w:t>
      </w:r>
      <w:r w:rsidRPr="00C52842">
        <w:t>.</w:t>
      </w:r>
      <w:r>
        <w:t xml:space="preserve"> </w:t>
      </w:r>
      <w:r w:rsidR="001A6FE9" w:rsidRPr="0052232B">
        <w:t xml:space="preserve">Контроль за виконанням </w:t>
      </w:r>
      <w:r w:rsidR="001A6FE9">
        <w:t>даного</w:t>
      </w:r>
      <w:r w:rsidR="001A6FE9" w:rsidRPr="0052232B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1A6FE9" w:rsidRPr="004152C1">
        <w:rPr>
          <w:lang w:val="ru-RU"/>
        </w:rPr>
        <w:t>’</w:t>
      </w:r>
      <w:r w:rsidR="001A6FE9" w:rsidRPr="0052232B">
        <w:t>яток, історичного середовища та благоустрою.</w:t>
      </w:r>
    </w:p>
    <w:p w14:paraId="5DBDD35A" w14:textId="77777777" w:rsidR="00CF5518" w:rsidRDefault="00CF5518" w:rsidP="00E0708B">
      <w:pPr>
        <w:ind w:left="-284"/>
        <w:jc w:val="both"/>
      </w:pPr>
    </w:p>
    <w:p w14:paraId="56621656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0BFFB7A3" w14:textId="3FB5BA94" w:rsidR="000C40B9" w:rsidRPr="00BB7C8C" w:rsidRDefault="000C40B9" w:rsidP="000C40B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0C40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0C40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C96863">
        <w:rPr>
          <w:b/>
        </w:rPr>
        <w:t xml:space="preserve">                    </w:t>
      </w:r>
      <w:r w:rsidRPr="00BB7C8C">
        <w:rPr>
          <w:b/>
        </w:rPr>
        <w:t xml:space="preserve">   В</w:t>
      </w:r>
      <w:r w:rsidR="00C96863">
        <w:rPr>
          <w:b/>
        </w:rPr>
        <w:t>.В.</w:t>
      </w:r>
      <w:r w:rsidRPr="00BB7C8C">
        <w:rPr>
          <w:b/>
        </w:rPr>
        <w:t xml:space="preserve"> Підкурганний</w:t>
      </w:r>
    </w:p>
    <w:p w14:paraId="6C34AC3F" w14:textId="77777777" w:rsidR="000478CA" w:rsidRDefault="000478CA" w:rsidP="009A6159">
      <w:pPr>
        <w:tabs>
          <w:tab w:val="left" w:pos="1080"/>
        </w:tabs>
        <w:jc w:val="both"/>
      </w:pPr>
    </w:p>
    <w:p w14:paraId="3BC0EA64" w14:textId="77777777" w:rsidR="000478CA" w:rsidRDefault="000478CA" w:rsidP="009A6159">
      <w:pPr>
        <w:tabs>
          <w:tab w:val="left" w:pos="1080"/>
        </w:tabs>
        <w:jc w:val="both"/>
      </w:pPr>
    </w:p>
    <w:p w14:paraId="72ECE1C1" w14:textId="77777777" w:rsidR="00CF5518" w:rsidRDefault="00CF5518" w:rsidP="009A6159">
      <w:pPr>
        <w:tabs>
          <w:tab w:val="left" w:pos="1080"/>
        </w:tabs>
        <w:jc w:val="both"/>
      </w:pPr>
    </w:p>
    <w:p w14:paraId="049DAABE" w14:textId="39C38B25" w:rsidR="00FF0867" w:rsidRPr="00C96863" w:rsidRDefault="00FF0867" w:rsidP="00FF0867">
      <w:pPr>
        <w:tabs>
          <w:tab w:val="left" w:pos="1080"/>
        </w:tabs>
        <w:jc w:val="both"/>
        <w:rPr>
          <w:bCs/>
        </w:rPr>
      </w:pPr>
      <w:r w:rsidRPr="00C96863">
        <w:rPr>
          <w:bCs/>
        </w:rPr>
        <w:t>смт Димер</w:t>
      </w:r>
    </w:p>
    <w:p w14:paraId="2FABF7CB" w14:textId="2C0311F8" w:rsidR="00FF0867" w:rsidRPr="00C96863" w:rsidRDefault="00C96863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FF0867" w:rsidRPr="00C96863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34DE622" w14:textId="0D55571F" w:rsidR="00E1793D" w:rsidRPr="00C96863" w:rsidRDefault="00FF0867" w:rsidP="00116801">
      <w:pPr>
        <w:tabs>
          <w:tab w:val="left" w:pos="1080"/>
        </w:tabs>
        <w:jc w:val="both"/>
        <w:rPr>
          <w:bCs/>
          <w:lang w:val="ru-RU"/>
        </w:rPr>
      </w:pPr>
      <w:r w:rsidRPr="00C96863">
        <w:rPr>
          <w:bCs/>
        </w:rPr>
        <w:t xml:space="preserve">№ </w:t>
      </w:r>
      <w:r w:rsidR="00C96863">
        <w:rPr>
          <w:bCs/>
        </w:rPr>
        <w:t>452-5-2</w:t>
      </w:r>
      <w:bookmarkStart w:id="0" w:name="_GoBack"/>
      <w:bookmarkEnd w:id="0"/>
      <w:r w:rsidRPr="00C96863">
        <w:rPr>
          <w:bCs/>
        </w:rPr>
        <w:t>-</w:t>
      </w:r>
      <w:r w:rsidRPr="00C96863">
        <w:rPr>
          <w:bCs/>
          <w:lang w:val="en-US"/>
        </w:rPr>
        <w:t>VI</w:t>
      </w:r>
      <w:r w:rsidRPr="00C96863">
        <w:rPr>
          <w:bCs/>
          <w:lang w:val="ru-RU"/>
        </w:rPr>
        <w:t>ІІ</w:t>
      </w:r>
    </w:p>
    <w:p w14:paraId="0E8299D2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80846"/>
    <w:rsid w:val="000C10CA"/>
    <w:rsid w:val="000C40B9"/>
    <w:rsid w:val="00113926"/>
    <w:rsid w:val="00116801"/>
    <w:rsid w:val="001646A0"/>
    <w:rsid w:val="001A6FE9"/>
    <w:rsid w:val="001D12D5"/>
    <w:rsid w:val="001D5C10"/>
    <w:rsid w:val="001F65BC"/>
    <w:rsid w:val="001F6856"/>
    <w:rsid w:val="00255002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E66B9"/>
    <w:rsid w:val="00425CE1"/>
    <w:rsid w:val="0046256A"/>
    <w:rsid w:val="00466435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7A767F"/>
    <w:rsid w:val="007B6A50"/>
    <w:rsid w:val="008044AF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92836"/>
    <w:rsid w:val="009A6159"/>
    <w:rsid w:val="00A17192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4533"/>
    <w:rsid w:val="00BD574D"/>
    <w:rsid w:val="00C43EAE"/>
    <w:rsid w:val="00C96863"/>
    <w:rsid w:val="00CC30A0"/>
    <w:rsid w:val="00CF2133"/>
    <w:rsid w:val="00CF4211"/>
    <w:rsid w:val="00CF5518"/>
    <w:rsid w:val="00D65656"/>
    <w:rsid w:val="00D8080D"/>
    <w:rsid w:val="00DC7385"/>
    <w:rsid w:val="00DF45AD"/>
    <w:rsid w:val="00E04110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3EB62E"/>
  <w15:docId w15:val="{A82861C1-3E95-4EC0-B044-0CBA007E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2021-03-16T07:54:00Z</cp:lastPrinted>
  <dcterms:created xsi:type="dcterms:W3CDTF">2021-03-16T07:32:00Z</dcterms:created>
  <dcterms:modified xsi:type="dcterms:W3CDTF">2021-05-05T12:57:00Z</dcterms:modified>
</cp:coreProperties>
</file>